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41AA" w14:textId="77777777" w:rsidR="006804FB" w:rsidRPr="00767F11" w:rsidRDefault="006804FB" w:rsidP="006804FB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tbl>
      <w:tblPr>
        <w:tblStyle w:val="TableGrid"/>
        <w:tblW w:w="108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15"/>
        <w:gridCol w:w="1539"/>
        <w:gridCol w:w="1616"/>
        <w:gridCol w:w="1710"/>
        <w:gridCol w:w="1620"/>
        <w:gridCol w:w="1890"/>
        <w:gridCol w:w="1800"/>
      </w:tblGrid>
      <w:tr w:rsidR="006804FB" w14:paraId="5C3D4C32" w14:textId="77777777" w:rsidTr="00825CFB">
        <w:tc>
          <w:tcPr>
            <w:tcW w:w="715" w:type="dxa"/>
            <w:shd w:val="clear" w:color="auto" w:fill="E8E8E8" w:themeFill="background2"/>
          </w:tcPr>
          <w:p w14:paraId="62BCD911" w14:textId="77777777" w:rsidR="006804FB" w:rsidRPr="00703A2D" w:rsidRDefault="006804FB" w:rsidP="00D50DF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BC1992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Tim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539" w:type="dxa"/>
            <w:shd w:val="clear" w:color="auto" w:fill="000000" w:themeFill="text1"/>
          </w:tcPr>
          <w:p w14:paraId="01E057DE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  <w:p w14:paraId="16978856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 w:rsidRPr="00335715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 xml:space="preserve">June </w:t>
            </w: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1616" w:type="dxa"/>
            <w:shd w:val="clear" w:color="auto" w:fill="000000" w:themeFill="text1"/>
          </w:tcPr>
          <w:p w14:paraId="4E5616EC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 w:rsidRPr="00335715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aturday</w:t>
            </w:r>
          </w:p>
          <w:p w14:paraId="57BA37BF" w14:textId="1DD79F64" w:rsidR="006804FB" w:rsidRPr="00284272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 w:rsidRPr="00335715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J</w:t>
            </w: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u</w:t>
            </w:r>
            <w:r w:rsidRPr="00335715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ne 2</w:t>
            </w: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1710" w:type="dxa"/>
            <w:shd w:val="clear" w:color="auto" w:fill="000000" w:themeFill="text1"/>
          </w:tcPr>
          <w:p w14:paraId="1DF97653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  <w:p w14:paraId="063D2320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 w:rsidRPr="00335715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June 2</w:t>
            </w: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000000" w:themeFill="text1"/>
          </w:tcPr>
          <w:p w14:paraId="72793559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  <w:p w14:paraId="2F009669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 w:rsidRPr="00335715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June 2</w:t>
            </w: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  <w:p w14:paraId="44971662" w14:textId="77777777" w:rsidR="006804FB" w:rsidRPr="00335715" w:rsidRDefault="006804FB" w:rsidP="00D50DF1">
            <w:pP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0000" w:themeFill="text1"/>
          </w:tcPr>
          <w:p w14:paraId="73427814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  <w:p w14:paraId="5805863C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 w:rsidRPr="00335715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June 2</w:t>
            </w: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000000" w:themeFill="text1"/>
          </w:tcPr>
          <w:p w14:paraId="66FB8615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  <w:p w14:paraId="5A53CF1C" w14:textId="77777777" w:rsidR="006804FB" w:rsidRPr="00335715" w:rsidRDefault="006804FB" w:rsidP="00D50DF1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</w:pPr>
            <w:r w:rsidRPr="00335715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June 2</w:t>
            </w:r>
            <w:r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</w:tr>
      <w:tr w:rsidR="00F47ABF" w:rsidRPr="009C4073" w14:paraId="2DCDDCDF" w14:textId="77777777" w:rsidTr="00825CFB">
        <w:tc>
          <w:tcPr>
            <w:tcW w:w="715" w:type="dxa"/>
          </w:tcPr>
          <w:p w14:paraId="478D3F7A" w14:textId="77777777" w:rsidR="00F47ABF" w:rsidRDefault="00F47ABF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9:00</w:t>
            </w:r>
          </w:p>
          <w:p w14:paraId="36A11100" w14:textId="52A964CF" w:rsidR="00F47ABF" w:rsidRPr="006804FB" w:rsidRDefault="00F47ABF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 xml:space="preserve"> – 11:00</w:t>
            </w:r>
          </w:p>
          <w:p w14:paraId="5C1609FC" w14:textId="77777777" w:rsidR="00F47ABF" w:rsidRPr="006804FB" w:rsidRDefault="00F47ABF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36169CC3" w14:textId="77777777" w:rsidR="00F47ABF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3363FD5" w14:textId="77777777" w:rsidR="00F47ABF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4F02426" w14:textId="77777777" w:rsidR="00F47ABF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2B89ED53" w14:textId="77777777" w:rsidR="00F47ABF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75A8008" w14:textId="77777777" w:rsidR="00F47ABF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8E38757" w14:textId="65624E16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Travel to Malindi</w:t>
            </w:r>
          </w:p>
          <w:p w14:paraId="5BCBEC32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393120F7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2CCA85AA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0768DBE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Registration opens at 14:00</w:t>
            </w:r>
          </w:p>
          <w:p w14:paraId="0F289AB4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23C3956D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Settling into accommodations</w:t>
            </w:r>
          </w:p>
          <w:p w14:paraId="21484C9E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DB010F4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6874C64" w14:textId="77777777" w:rsidR="00F47ABF" w:rsidRPr="006144A3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5F8A5372" w14:textId="77777777" w:rsidR="00F47ABF" w:rsidRPr="006144A3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58B02251" w14:textId="77777777" w:rsidR="00F47ABF" w:rsidRPr="006144A3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78215876" w14:textId="77777777" w:rsidR="00F47ABF" w:rsidRPr="006144A3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24B9B4F" w14:textId="77777777" w:rsidR="00F47ABF" w:rsidRPr="006144A3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991E385" w14:textId="77777777" w:rsidR="00F47ABF" w:rsidRPr="006144A3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0CD2132D" w14:textId="77777777" w:rsidR="00F47ABF" w:rsidRPr="006144A3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72365F1D" w14:textId="77777777" w:rsidR="00F47ABF" w:rsidRPr="006144A3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2AEBDD76" w14:textId="77777777" w:rsidR="00F47ABF" w:rsidRPr="006144A3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59BD05C" w14:textId="77777777" w:rsidR="00F47ABF" w:rsidRPr="006144A3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5489F258" w14:textId="65D513A3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16" w:type="dxa"/>
          </w:tcPr>
          <w:p w14:paraId="7197086F" w14:textId="1A4AF6F5" w:rsidR="00F47ABF" w:rsidRPr="002B4904" w:rsidRDefault="00F47ABF" w:rsidP="002B4904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2B4904">
              <w:rPr>
                <w:rFonts w:ascii="Garamond" w:hAnsi="Garamond"/>
                <w:color w:val="EE0000"/>
                <w:sz w:val="20"/>
                <w:szCs w:val="20"/>
              </w:rPr>
              <w:t>[</w:t>
            </w:r>
            <w:proofErr w:type="spellStart"/>
            <w:r w:rsidRPr="002B4904">
              <w:rPr>
                <w:rFonts w:ascii="Garamond" w:hAnsi="Garamond"/>
                <w:color w:val="EE0000"/>
                <w:sz w:val="20"/>
                <w:szCs w:val="20"/>
              </w:rPr>
              <w:t>NaCHEGE</w:t>
            </w:r>
            <w:proofErr w:type="spellEnd"/>
            <w:r w:rsidRPr="002B4904">
              <w:rPr>
                <w:rFonts w:ascii="Garamond" w:hAnsi="Garamond"/>
                <w:color w:val="EE0000"/>
                <w:sz w:val="20"/>
                <w:szCs w:val="20"/>
              </w:rPr>
              <w:t>, KAMMEN]</w:t>
            </w:r>
          </w:p>
          <w:p w14:paraId="4B230617" w14:textId="0C89F09E" w:rsidR="00F47ABF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1. Welcome and Opening(s)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57AB57EE" w14:textId="1F080C98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Comments by</w:t>
            </w:r>
          </w:p>
          <w:p w14:paraId="19AD7E51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a) Blue Economy Ministry</w:t>
            </w:r>
          </w:p>
          <w:p w14:paraId="6DAAC20A" w14:textId="7F6C22C5" w:rsidR="00F47ABF" w:rsidRPr="006804FB" w:rsidRDefault="00F47ABF" w:rsidP="002B490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b) Government of Kilifi Cunty</w:t>
            </w:r>
          </w:p>
          <w:p w14:paraId="1B268A69" w14:textId="77777777" w:rsidR="00F47ABF" w:rsidRDefault="00F47ABF" w:rsidP="007E5E4D">
            <w:pPr>
              <w:rPr>
                <w:rFonts w:ascii="Garamond" w:hAnsi="Garamond"/>
                <w:sz w:val="20"/>
                <w:szCs w:val="20"/>
              </w:rPr>
            </w:pPr>
          </w:p>
          <w:p w14:paraId="68AF281E" w14:textId="40FFFE22" w:rsidR="00F47ABF" w:rsidRPr="002B4904" w:rsidRDefault="00F47ABF" w:rsidP="002B4904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2.</w:t>
            </w:r>
            <w:r>
              <w:rPr>
                <w:rFonts w:ascii="Garamond" w:hAnsi="Garamond"/>
                <w:sz w:val="20"/>
                <w:szCs w:val="20"/>
              </w:rPr>
              <w:t xml:space="preserve"> Participant </w:t>
            </w:r>
            <w:r w:rsidRPr="006804FB">
              <w:rPr>
                <w:rFonts w:ascii="Garamond" w:hAnsi="Garamond"/>
                <w:sz w:val="20"/>
                <w:szCs w:val="20"/>
              </w:rPr>
              <w:t>Introductions</w:t>
            </w:r>
          </w:p>
          <w:p w14:paraId="22A2E9BB" w14:textId="1187C9F4" w:rsidR="00F47ABF" w:rsidRPr="006804FB" w:rsidRDefault="00F47ABF" w:rsidP="007E5E4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A72D26" w14:textId="7F92ED1D" w:rsidR="00F47ABF" w:rsidRPr="006804FB" w:rsidRDefault="00F47ABF" w:rsidP="007E5E4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PLENARY SESSION 2</w:t>
            </w:r>
            <w:r w:rsidRPr="006804FB">
              <w:rPr>
                <w:rFonts w:ascii="Garamond" w:hAnsi="Garamond"/>
                <w:sz w:val="20"/>
                <w:szCs w:val="20"/>
              </w:rPr>
              <w:t xml:space="preserve">:  </w:t>
            </w:r>
          </w:p>
          <w:p w14:paraId="667BDF9F" w14:textId="55E782BC" w:rsidR="00F47ABF" w:rsidRPr="006804FB" w:rsidRDefault="00F47ABF" w:rsidP="00D50DF1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6804FB">
              <w:rPr>
                <w:rFonts w:ascii="Garamond" w:hAnsi="Garamond"/>
                <w:color w:val="EE0000"/>
                <w:sz w:val="20"/>
                <w:szCs w:val="20"/>
              </w:rPr>
              <w:t>[</w:t>
            </w:r>
            <w:proofErr w:type="spellStart"/>
            <w:r>
              <w:rPr>
                <w:rFonts w:ascii="Garamond" w:hAnsi="Garamond"/>
                <w:color w:val="EE0000"/>
                <w:sz w:val="20"/>
                <w:szCs w:val="20"/>
              </w:rPr>
              <w:t>NaCHEGE</w:t>
            </w:r>
            <w:proofErr w:type="spellEnd"/>
            <w:r>
              <w:rPr>
                <w:rFonts w:ascii="Garamond" w:hAnsi="Garamond"/>
                <w:color w:val="EE0000"/>
                <w:sz w:val="20"/>
                <w:szCs w:val="20"/>
              </w:rPr>
              <w:t>, MAHANGA]</w:t>
            </w:r>
          </w:p>
          <w:p w14:paraId="5CA9C669" w14:textId="77777777" w:rsidR="00F47ABF" w:rsidRDefault="00F47ABF" w:rsidP="007E5E4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Community challenges and opportunities:</w:t>
            </w:r>
            <w:r>
              <w:rPr>
                <w:rFonts w:ascii="Garamond" w:hAnsi="Garamond"/>
                <w:sz w:val="20"/>
                <w:szCs w:val="20"/>
              </w:rPr>
              <w:t xml:space="preserve"> What is working, what is not for communities Barriers to BMU action, exploitation, inequality</w:t>
            </w:r>
          </w:p>
          <w:p w14:paraId="393EC847" w14:textId="66DC78CA" w:rsidR="00F47ABF" w:rsidRPr="00A402A0" w:rsidRDefault="00F47ABF" w:rsidP="007E5E4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402A0">
              <w:rPr>
                <w:rFonts w:ascii="Garamond" w:hAnsi="Garamond"/>
                <w:sz w:val="20"/>
                <w:szCs w:val="20"/>
              </w:rPr>
              <w:t>[</w:t>
            </w:r>
            <w:r w:rsidRPr="00A402A0">
              <w:rPr>
                <w:rFonts w:ascii="Garamond" w:hAnsi="Garamond"/>
                <w:sz w:val="20"/>
                <w:szCs w:val="20"/>
                <w:u w:val="single"/>
              </w:rPr>
              <w:t>Community leaders roundtable</w:t>
            </w:r>
            <w:r w:rsidRPr="00A402A0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1620" w:type="dxa"/>
            <w:vMerge w:val="restart"/>
          </w:tcPr>
          <w:p w14:paraId="38962CC0" w14:textId="2B887C56" w:rsidR="00F47ABF" w:rsidRPr="006804FB" w:rsidRDefault="00F47ABF" w:rsidP="00F47AB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FIELD TRIP</w:t>
            </w:r>
            <w:r w:rsidRPr="006804FB">
              <w:rPr>
                <w:rFonts w:ascii="Garamond" w:hAnsi="Garamond"/>
                <w:sz w:val="20"/>
                <w:szCs w:val="20"/>
              </w:rPr>
              <w:t>:</w:t>
            </w:r>
          </w:p>
          <w:p w14:paraId="79CBE235" w14:textId="5D4459A1" w:rsidR="00F47ABF" w:rsidRDefault="00F47ABF" w:rsidP="00F47ABF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>
              <w:rPr>
                <w:rFonts w:ascii="Garamond" w:hAnsi="Garamond"/>
                <w:color w:val="EE0000"/>
                <w:sz w:val="20"/>
                <w:szCs w:val="20"/>
              </w:rPr>
              <w:t xml:space="preserve">DEPART FROM HOTEL BEACH for </w:t>
            </w:r>
            <w:proofErr w:type="spellStart"/>
            <w:r>
              <w:rPr>
                <w:rFonts w:ascii="Garamond" w:hAnsi="Garamond"/>
                <w:color w:val="EE0000"/>
                <w:sz w:val="20"/>
                <w:szCs w:val="20"/>
              </w:rPr>
              <w:t>Dabaso</w:t>
            </w:r>
            <w:proofErr w:type="spellEnd"/>
            <w:r>
              <w:rPr>
                <w:rFonts w:ascii="Garamond" w:hAnsi="Garamond"/>
                <w:color w:val="EE0000"/>
                <w:sz w:val="20"/>
                <w:szCs w:val="20"/>
              </w:rPr>
              <w:t xml:space="preserve"> conservation group and Mida creek.</w:t>
            </w:r>
          </w:p>
          <w:p w14:paraId="517CE41D" w14:textId="77777777" w:rsidR="00F47ABF" w:rsidRDefault="00F47ABF" w:rsidP="00F47ABF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</w:p>
          <w:p w14:paraId="2F3811B8" w14:textId="77777777" w:rsidR="00F47ABF" w:rsidRPr="006804FB" w:rsidRDefault="00F47ABF" w:rsidP="00F47AB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EE0000"/>
                <w:sz w:val="20"/>
                <w:szCs w:val="20"/>
              </w:rPr>
              <w:t xml:space="preserve">Boat tour followed by community leaders-led </w:t>
            </w:r>
            <w:proofErr w:type="spellStart"/>
            <w:r>
              <w:rPr>
                <w:rFonts w:ascii="Garamond" w:hAnsi="Garamond"/>
                <w:color w:val="EE0000"/>
                <w:sz w:val="20"/>
                <w:szCs w:val="20"/>
              </w:rPr>
              <w:t>luch</w:t>
            </w:r>
            <w:proofErr w:type="spellEnd"/>
            <w:r>
              <w:rPr>
                <w:rFonts w:ascii="Garamond" w:hAnsi="Garamond"/>
                <w:color w:val="EE0000"/>
                <w:sz w:val="20"/>
                <w:szCs w:val="20"/>
              </w:rPr>
              <w:t xml:space="preserve"> discussion of challenges and needs</w:t>
            </w:r>
          </w:p>
          <w:p w14:paraId="72D8A818" w14:textId="77777777" w:rsidR="00F47ABF" w:rsidRDefault="00F47ABF" w:rsidP="00D50DF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5DA67E05" w14:textId="77777777" w:rsidR="00F47ABF" w:rsidRDefault="00F47ABF" w:rsidP="00D50DF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145A4B08" w14:textId="7CB59873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Lunch</w:t>
            </w:r>
          </w:p>
        </w:tc>
        <w:tc>
          <w:tcPr>
            <w:tcW w:w="1890" w:type="dxa"/>
          </w:tcPr>
          <w:p w14:paraId="66FD2202" w14:textId="4C018DBD" w:rsidR="00F47ABF" w:rsidRPr="006804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u w:val="single"/>
              </w:rPr>
              <w:t>Action Agenda 2</w:t>
            </w:r>
            <w:r w:rsidR="00F47ABF" w:rsidRPr="006804FB">
              <w:rPr>
                <w:rFonts w:ascii="Garamond" w:hAnsi="Garamond"/>
                <w:sz w:val="20"/>
                <w:szCs w:val="20"/>
                <w:u w:val="single"/>
              </w:rPr>
              <w:t>:</w:t>
            </w:r>
            <w:r w:rsidR="00F47ABF" w:rsidRPr="006804FB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46D279A6" w14:textId="77777777" w:rsidR="00F47ABF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Preliminary team thoughts and directions. </w:t>
            </w:r>
          </w:p>
          <w:p w14:paraId="559FFFA2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D9A84A0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1. Newly formed teams introduce themselves</w:t>
            </w:r>
          </w:p>
          <w:p w14:paraId="164BAC76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2. </w:t>
            </w:r>
            <w:r>
              <w:rPr>
                <w:rFonts w:ascii="Garamond" w:hAnsi="Garamond"/>
                <w:i/>
                <w:iCs/>
                <w:sz w:val="20"/>
                <w:szCs w:val="20"/>
              </w:rPr>
              <w:t>Informal</w:t>
            </w:r>
            <w:r>
              <w:rPr>
                <w:rFonts w:ascii="Garamond" w:hAnsi="Garamond"/>
                <w:sz w:val="20"/>
                <w:szCs w:val="20"/>
              </w:rPr>
              <w:t xml:space="preserve"> proposals and presentations of their work topics</w:t>
            </w:r>
          </w:p>
          <w:p w14:paraId="2DC4A8BC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80E9819" w14:textId="256AA11B" w:rsidR="00825CFB" w:rsidRP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3. Teams separate into working groups</w:t>
            </w:r>
          </w:p>
        </w:tc>
        <w:tc>
          <w:tcPr>
            <w:tcW w:w="1800" w:type="dxa"/>
          </w:tcPr>
          <w:p w14:paraId="02EDA3BE" w14:textId="63B0EE1B" w:rsidR="00F47ABF" w:rsidRPr="006804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u w:val="single"/>
              </w:rPr>
              <w:t>Action Agenda 3</w:t>
            </w:r>
            <w:r w:rsidR="00F47ABF" w:rsidRPr="006804FB">
              <w:rPr>
                <w:rFonts w:ascii="Garamond" w:hAnsi="Garamond"/>
                <w:sz w:val="20"/>
                <w:szCs w:val="20"/>
                <w:u w:val="single"/>
              </w:rPr>
              <w:t>:</w:t>
            </w:r>
          </w:p>
          <w:p w14:paraId="068AA2D0" w14:textId="77777777" w:rsidR="00F47ABF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DD8DC65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Practice sessions and work with facilitators</w:t>
            </w:r>
          </w:p>
          <w:p w14:paraId="7204661A" w14:textId="49F73E2D" w:rsidR="0052173E" w:rsidRPr="006804FB" w:rsidRDefault="0052173E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(breakout rooms)</w:t>
            </w:r>
          </w:p>
        </w:tc>
      </w:tr>
      <w:tr w:rsidR="00F47ABF" w14:paraId="6099CF8C" w14:textId="77777777" w:rsidTr="00825CFB">
        <w:tc>
          <w:tcPr>
            <w:tcW w:w="715" w:type="dxa"/>
            <w:shd w:val="clear" w:color="auto" w:fill="84E290" w:themeFill="accent3" w:themeFillTint="66"/>
          </w:tcPr>
          <w:p w14:paraId="0A7EAB94" w14:textId="77777777" w:rsidR="00F47ABF" w:rsidRDefault="00F47ABF" w:rsidP="006804F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11:00 </w:t>
            </w:r>
          </w:p>
          <w:p w14:paraId="7CAFA71D" w14:textId="77777777" w:rsidR="00F47ABF" w:rsidRDefault="00F47ABF" w:rsidP="006804F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– </w:t>
            </w:r>
          </w:p>
          <w:p w14:paraId="4D9F205E" w14:textId="38890C75" w:rsidR="00F47ABF" w:rsidRPr="00703A2D" w:rsidRDefault="00F47ABF" w:rsidP="006804F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11:30</w:t>
            </w:r>
          </w:p>
        </w:tc>
        <w:tc>
          <w:tcPr>
            <w:tcW w:w="1539" w:type="dxa"/>
            <w:vMerge/>
          </w:tcPr>
          <w:p w14:paraId="7F1469DE" w14:textId="09ACE540" w:rsidR="00F47ABF" w:rsidRPr="00703A2D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84E290" w:themeFill="accent3" w:themeFillTint="66"/>
          </w:tcPr>
          <w:p w14:paraId="33A2E94A" w14:textId="77777777" w:rsidR="00F47ABF" w:rsidRDefault="00F47ABF" w:rsidP="00D50DF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804FB">
              <w:rPr>
                <w:rFonts w:ascii="Garamond" w:hAnsi="Garamond"/>
                <w:sz w:val="18"/>
                <w:szCs w:val="18"/>
              </w:rPr>
              <w:t xml:space="preserve">Coffee/Tea </w:t>
            </w:r>
          </w:p>
          <w:p w14:paraId="4D2E52D9" w14:textId="189BFF6E" w:rsidR="00F47ABF" w:rsidRPr="006804FB" w:rsidRDefault="00F47ABF" w:rsidP="00D50DF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804FB">
              <w:rPr>
                <w:rFonts w:ascii="Garamond" w:hAnsi="Garamond"/>
                <w:sz w:val="18"/>
                <w:szCs w:val="18"/>
              </w:rPr>
              <w:t>Break</w:t>
            </w:r>
          </w:p>
        </w:tc>
        <w:tc>
          <w:tcPr>
            <w:tcW w:w="1710" w:type="dxa"/>
            <w:shd w:val="clear" w:color="auto" w:fill="84E290" w:themeFill="accent3" w:themeFillTint="66"/>
          </w:tcPr>
          <w:p w14:paraId="052D2993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804FB">
              <w:rPr>
                <w:rFonts w:ascii="Garamond" w:hAnsi="Garamond"/>
                <w:sz w:val="18"/>
                <w:szCs w:val="18"/>
              </w:rPr>
              <w:t>Coffee/Tea Break</w:t>
            </w:r>
          </w:p>
        </w:tc>
        <w:tc>
          <w:tcPr>
            <w:tcW w:w="1620" w:type="dxa"/>
            <w:vMerge/>
            <w:shd w:val="clear" w:color="auto" w:fill="84E290" w:themeFill="accent3" w:themeFillTint="66"/>
          </w:tcPr>
          <w:p w14:paraId="30A09E9B" w14:textId="50DFA7E0" w:rsidR="00F47ABF" w:rsidRPr="006804FB" w:rsidRDefault="00F47ABF" w:rsidP="00D50DF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84E290" w:themeFill="accent3" w:themeFillTint="66"/>
          </w:tcPr>
          <w:p w14:paraId="297C9F77" w14:textId="77777777" w:rsidR="00F47ABF" w:rsidRDefault="00F47ABF" w:rsidP="00D50DF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804FB">
              <w:rPr>
                <w:rFonts w:ascii="Garamond" w:hAnsi="Garamond"/>
                <w:sz w:val="18"/>
                <w:szCs w:val="18"/>
              </w:rPr>
              <w:t xml:space="preserve">Coffee/Tea </w:t>
            </w:r>
          </w:p>
          <w:p w14:paraId="1CF16E9C" w14:textId="0BDC9CEB" w:rsidR="00F47ABF" w:rsidRPr="006804FB" w:rsidRDefault="00F47ABF" w:rsidP="00D50DF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804FB">
              <w:rPr>
                <w:rFonts w:ascii="Garamond" w:hAnsi="Garamond"/>
                <w:sz w:val="18"/>
                <w:szCs w:val="18"/>
              </w:rPr>
              <w:t>Break</w:t>
            </w:r>
          </w:p>
        </w:tc>
        <w:tc>
          <w:tcPr>
            <w:tcW w:w="1800" w:type="dxa"/>
            <w:shd w:val="clear" w:color="auto" w:fill="84E290" w:themeFill="accent3" w:themeFillTint="66"/>
          </w:tcPr>
          <w:p w14:paraId="752D2964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804FB">
              <w:rPr>
                <w:rFonts w:ascii="Garamond" w:hAnsi="Garamond"/>
                <w:sz w:val="18"/>
                <w:szCs w:val="18"/>
              </w:rPr>
              <w:t>Coffee/Tea Break</w:t>
            </w:r>
          </w:p>
        </w:tc>
      </w:tr>
      <w:tr w:rsidR="00F47ABF" w14:paraId="4D61B1E9" w14:textId="77777777" w:rsidTr="00825CFB">
        <w:tc>
          <w:tcPr>
            <w:tcW w:w="715" w:type="dxa"/>
          </w:tcPr>
          <w:p w14:paraId="07BC0F32" w14:textId="77777777" w:rsidR="00F47ABF" w:rsidRPr="006804FB" w:rsidRDefault="00F47ABF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2DBBBDDD" w14:textId="77777777" w:rsidR="00F47ABF" w:rsidRDefault="00F47ABF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 xml:space="preserve">11:30 </w:t>
            </w:r>
          </w:p>
          <w:p w14:paraId="51A23006" w14:textId="77777777" w:rsidR="00F47ABF" w:rsidRDefault="00F47ABF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 xml:space="preserve">– </w:t>
            </w:r>
          </w:p>
          <w:p w14:paraId="549FA2C4" w14:textId="166F948A" w:rsidR="00F47ABF" w:rsidRPr="006804FB" w:rsidRDefault="00F47ABF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1:00</w:t>
            </w:r>
          </w:p>
        </w:tc>
        <w:tc>
          <w:tcPr>
            <w:tcW w:w="1539" w:type="dxa"/>
            <w:vMerge/>
          </w:tcPr>
          <w:p w14:paraId="0B341C7D" w14:textId="77777777" w:rsidR="00F47ABF" w:rsidRPr="00703A2D" w:rsidRDefault="00F47ABF" w:rsidP="00D50DF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16" w:type="dxa"/>
          </w:tcPr>
          <w:p w14:paraId="543DE0CD" w14:textId="77777777" w:rsidR="00F47ABF" w:rsidRDefault="00F47ABF" w:rsidP="00D50DF1">
            <w:pPr>
              <w:jc w:val="center"/>
              <w:rPr>
                <w:rFonts w:ascii="Garamond" w:hAnsi="Garamond"/>
                <w:sz w:val="13"/>
                <w:szCs w:val="13"/>
              </w:rPr>
            </w:pPr>
          </w:p>
          <w:p w14:paraId="467E0ED9" w14:textId="372393F6" w:rsidR="00F47ABF" w:rsidRPr="002B4904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B4904">
              <w:rPr>
                <w:rFonts w:ascii="Garamond" w:hAnsi="Garamond"/>
                <w:color w:val="EE0000"/>
                <w:sz w:val="20"/>
                <w:szCs w:val="20"/>
              </w:rPr>
              <w:t>[KAIRO, MAHANGA]</w:t>
            </w:r>
          </w:p>
          <w:p w14:paraId="52CB5AE1" w14:textId="7DD7B933" w:rsidR="00F47ABF" w:rsidRDefault="00F47ABF" w:rsidP="00D50DF1">
            <w:pPr>
              <w:jc w:val="center"/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Roundtable:</w:t>
            </w:r>
          </w:p>
          <w:p w14:paraId="12B2AC5E" w14:textId="627413F9" w:rsidR="00F47ABF" w:rsidRPr="007E5E4D" w:rsidRDefault="00F47ABF" w:rsidP="00D50DF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d</w:t>
            </w:r>
            <w:r w:rsidRPr="007E5E4D">
              <w:rPr>
                <w:rFonts w:ascii="Garamond" w:hAnsi="Garamond"/>
                <w:b/>
                <w:bCs/>
                <w:sz w:val="20"/>
                <w:szCs w:val="20"/>
              </w:rPr>
              <w:t>ialog on findings and reflections from OOC</w:t>
            </w:r>
          </w:p>
        </w:tc>
        <w:tc>
          <w:tcPr>
            <w:tcW w:w="1710" w:type="dxa"/>
          </w:tcPr>
          <w:p w14:paraId="7F2900AB" w14:textId="36B87B44" w:rsidR="00F47ABF" w:rsidRPr="006804FB" w:rsidRDefault="00F47ABF" w:rsidP="00A402A0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6804FB">
              <w:rPr>
                <w:rFonts w:ascii="Garamond" w:hAnsi="Garamond"/>
                <w:color w:val="EE0000"/>
                <w:sz w:val="20"/>
                <w:szCs w:val="20"/>
              </w:rPr>
              <w:t>[</w:t>
            </w:r>
            <w:proofErr w:type="spellStart"/>
            <w:r>
              <w:rPr>
                <w:rFonts w:ascii="Garamond" w:hAnsi="Garamond"/>
                <w:color w:val="EE0000"/>
                <w:sz w:val="20"/>
                <w:szCs w:val="20"/>
              </w:rPr>
              <w:t>NyCHEGE</w:t>
            </w:r>
            <w:proofErr w:type="spellEnd"/>
            <w:r>
              <w:rPr>
                <w:rFonts w:ascii="Garamond" w:hAnsi="Garamond"/>
                <w:color w:val="EE0000"/>
                <w:sz w:val="20"/>
                <w:szCs w:val="20"/>
              </w:rPr>
              <w:t>, LL]</w:t>
            </w:r>
          </w:p>
          <w:p w14:paraId="49E67AB9" w14:textId="77777777" w:rsidR="00F47ABF" w:rsidRDefault="00F47ABF" w:rsidP="007E5E4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PLENARY SESSION 3</w:t>
            </w:r>
            <w:r w:rsidRPr="006804FB">
              <w:rPr>
                <w:rFonts w:ascii="Garamond" w:hAnsi="Garamond"/>
                <w:sz w:val="20"/>
                <w:szCs w:val="20"/>
              </w:rPr>
              <w:t>:</w:t>
            </w:r>
          </w:p>
          <w:p w14:paraId="1656B809" w14:textId="4C6C04E7" w:rsidR="00F47ABF" w:rsidRPr="006804FB" w:rsidRDefault="00F47ABF" w:rsidP="007E5E4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Environmental Law and Rights: </w:t>
            </w:r>
            <w:r>
              <w:rPr>
                <w:rFonts w:ascii="Garamond" w:hAnsi="Garamond"/>
                <w:sz w:val="20"/>
                <w:szCs w:val="20"/>
              </w:rPr>
              <w:t>Comparative Coastal Landscapes and Seascapes</w:t>
            </w:r>
            <w:r w:rsidRPr="006804FB">
              <w:rPr>
                <w:rFonts w:ascii="Garamond" w:hAnsi="Garamond"/>
                <w:sz w:val="20"/>
                <w:szCs w:val="20"/>
              </w:rPr>
              <w:t xml:space="preserve">  </w:t>
            </w:r>
          </w:p>
          <w:p w14:paraId="114D3E9F" w14:textId="0CDA6F48" w:rsidR="00F47ABF" w:rsidRPr="00703A2D" w:rsidRDefault="00F47ABF" w:rsidP="00A402A0">
            <w:pPr>
              <w:jc w:val="center"/>
              <w:rPr>
                <w:rFonts w:ascii="Garamond" w:hAnsi="Garamond"/>
                <w:sz w:val="13"/>
                <w:szCs w:val="13"/>
              </w:rPr>
            </w:pPr>
          </w:p>
        </w:tc>
        <w:tc>
          <w:tcPr>
            <w:tcW w:w="1620" w:type="dxa"/>
            <w:vMerge/>
          </w:tcPr>
          <w:p w14:paraId="0EEE3AEB" w14:textId="0836C894" w:rsidR="00F47ABF" w:rsidRPr="00D90C7D" w:rsidRDefault="00F47ABF" w:rsidP="00D50DF1">
            <w:pPr>
              <w:jc w:val="center"/>
              <w:rPr>
                <w:rFonts w:ascii="Garamond" w:hAnsi="Garamond"/>
                <w:color w:val="000000" w:themeColor="text1"/>
                <w:sz w:val="13"/>
                <w:szCs w:val="13"/>
              </w:rPr>
            </w:pPr>
          </w:p>
        </w:tc>
        <w:tc>
          <w:tcPr>
            <w:tcW w:w="1890" w:type="dxa"/>
          </w:tcPr>
          <w:p w14:paraId="41138271" w14:textId="77777777" w:rsidR="00F47ABF" w:rsidRDefault="00F47ABF" w:rsidP="00D50DF1">
            <w:pPr>
              <w:jc w:val="center"/>
              <w:rPr>
                <w:rFonts w:ascii="Garamond" w:hAnsi="Garamond"/>
                <w:sz w:val="13"/>
                <w:szCs w:val="13"/>
              </w:rPr>
            </w:pPr>
          </w:p>
          <w:p w14:paraId="5E576DFF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Team working time</w:t>
            </w:r>
          </w:p>
          <w:p w14:paraId="7B877BF6" w14:textId="00CB5EA0" w:rsidR="0052173E" w:rsidRPr="00825CFB" w:rsidRDefault="0052173E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(breakout rooms)</w:t>
            </w:r>
          </w:p>
        </w:tc>
        <w:tc>
          <w:tcPr>
            <w:tcW w:w="1800" w:type="dxa"/>
          </w:tcPr>
          <w:p w14:paraId="1D3B8EA4" w14:textId="77777777" w:rsidR="00F47ABF" w:rsidRDefault="00F47ABF" w:rsidP="00D50DF1">
            <w:pPr>
              <w:jc w:val="center"/>
              <w:rPr>
                <w:rFonts w:ascii="Garamond" w:hAnsi="Garamond"/>
                <w:sz w:val="13"/>
                <w:szCs w:val="13"/>
              </w:rPr>
            </w:pPr>
          </w:p>
          <w:p w14:paraId="30DECBF3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PLENARY SESSION 8:</w:t>
            </w:r>
          </w:p>
          <w:p w14:paraId="18D62A5D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21F19EB1" w14:textId="313D3176" w:rsidR="00825CFB" w:rsidRPr="00825CFB" w:rsidRDefault="00825CFB" w:rsidP="00D50DF1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TEAM PRESENTATIOS AND DIALOG</w:t>
            </w:r>
          </w:p>
        </w:tc>
      </w:tr>
      <w:tr w:rsidR="00F47ABF" w:rsidRPr="00703A2D" w14:paraId="1CDC52C0" w14:textId="77777777" w:rsidTr="00825CFB">
        <w:tc>
          <w:tcPr>
            <w:tcW w:w="715" w:type="dxa"/>
            <w:shd w:val="clear" w:color="auto" w:fill="84E290" w:themeFill="accent3" w:themeFillTint="66"/>
          </w:tcPr>
          <w:p w14:paraId="37F307AB" w14:textId="77777777" w:rsidR="00F47ABF" w:rsidRPr="006804FB" w:rsidRDefault="00F47ABF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1:00 – 2:30</w:t>
            </w:r>
          </w:p>
        </w:tc>
        <w:tc>
          <w:tcPr>
            <w:tcW w:w="1539" w:type="dxa"/>
            <w:vMerge/>
          </w:tcPr>
          <w:p w14:paraId="017A04AA" w14:textId="77777777" w:rsidR="00F47ABF" w:rsidRPr="006804FB" w:rsidRDefault="00F47ABF" w:rsidP="00D50DF1">
            <w:pPr>
              <w:jc w:val="center"/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84E290" w:themeFill="accent3" w:themeFillTint="66"/>
          </w:tcPr>
          <w:p w14:paraId="4111A38E" w14:textId="0D5344BD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Lunch</w:t>
            </w:r>
          </w:p>
        </w:tc>
        <w:tc>
          <w:tcPr>
            <w:tcW w:w="1710" w:type="dxa"/>
            <w:shd w:val="clear" w:color="auto" w:fill="84E290" w:themeFill="accent3" w:themeFillTint="66"/>
          </w:tcPr>
          <w:p w14:paraId="5CBC6876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Lunch</w:t>
            </w:r>
          </w:p>
        </w:tc>
        <w:tc>
          <w:tcPr>
            <w:tcW w:w="1620" w:type="dxa"/>
            <w:vMerge/>
            <w:shd w:val="clear" w:color="auto" w:fill="84E290" w:themeFill="accent3" w:themeFillTint="66"/>
          </w:tcPr>
          <w:p w14:paraId="43004F0F" w14:textId="631C098F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84E290" w:themeFill="accent3" w:themeFillTint="66"/>
          </w:tcPr>
          <w:p w14:paraId="7DE5C444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Lunch</w:t>
            </w:r>
          </w:p>
        </w:tc>
        <w:tc>
          <w:tcPr>
            <w:tcW w:w="1800" w:type="dxa"/>
            <w:shd w:val="clear" w:color="auto" w:fill="84E290" w:themeFill="accent3" w:themeFillTint="66"/>
          </w:tcPr>
          <w:p w14:paraId="72A77264" w14:textId="77777777" w:rsidR="00F47ABF" w:rsidRPr="006804FB" w:rsidRDefault="00F47ABF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Lunch</w:t>
            </w:r>
          </w:p>
        </w:tc>
      </w:tr>
      <w:tr w:rsidR="006804FB" w:rsidRPr="00703A2D" w14:paraId="5F3B0BBA" w14:textId="77777777" w:rsidTr="00825CFB">
        <w:tc>
          <w:tcPr>
            <w:tcW w:w="715" w:type="dxa"/>
          </w:tcPr>
          <w:p w14:paraId="4B5F634B" w14:textId="77777777" w:rsidR="006804FB" w:rsidRP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2:30 - 4:00</w:t>
            </w:r>
          </w:p>
        </w:tc>
        <w:tc>
          <w:tcPr>
            <w:tcW w:w="1539" w:type="dxa"/>
            <w:vMerge/>
          </w:tcPr>
          <w:p w14:paraId="25712265" w14:textId="77777777" w:rsidR="006804FB" w:rsidRPr="00703A2D" w:rsidRDefault="006804FB" w:rsidP="00D50DF1">
            <w:pPr>
              <w:jc w:val="center"/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</w:tcPr>
          <w:p w14:paraId="20AE7A69" w14:textId="77777777" w:rsidR="002B4904" w:rsidRDefault="002B4904" w:rsidP="00D50DF1">
            <w:pPr>
              <w:jc w:val="center"/>
              <w:rPr>
                <w:rFonts w:ascii="Garamond" w:hAnsi="Garamond"/>
                <w:color w:val="EE0000"/>
                <w:sz w:val="13"/>
                <w:szCs w:val="13"/>
              </w:rPr>
            </w:pPr>
          </w:p>
          <w:p w14:paraId="19B07D0C" w14:textId="71DF5D0B" w:rsidR="002B4904" w:rsidRDefault="007E5E4D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PLENARY </w:t>
            </w:r>
            <w:r w:rsidR="002B4904" w:rsidRPr="002B4904">
              <w:rPr>
                <w:rFonts w:ascii="Garamond" w:hAnsi="Garamond"/>
                <w:sz w:val="20"/>
                <w:szCs w:val="20"/>
              </w:rPr>
              <w:t>SESSION 1:</w:t>
            </w:r>
          </w:p>
          <w:p w14:paraId="16C98A0D" w14:textId="23F0B11F" w:rsidR="002B4904" w:rsidRDefault="002B4904" w:rsidP="007E5E4D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[</w:t>
            </w:r>
            <w:r w:rsidRPr="002B4904">
              <w:rPr>
                <w:rFonts w:ascii="Garamond" w:hAnsi="Garamond"/>
                <w:color w:val="EE0000"/>
                <w:sz w:val="20"/>
                <w:szCs w:val="20"/>
              </w:rPr>
              <w:t>UKU,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2B4904">
              <w:rPr>
                <w:rFonts w:ascii="Garamond" w:hAnsi="Garamond"/>
                <w:color w:val="7030A0"/>
                <w:sz w:val="20"/>
                <w:szCs w:val="20"/>
              </w:rPr>
              <w:t>MURAGE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]</w:t>
            </w:r>
          </w:p>
          <w:p w14:paraId="0041309F" w14:textId="63C7AA28" w:rsidR="002B4904" w:rsidRPr="002B4904" w:rsidRDefault="002B4904" w:rsidP="00D50DF1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7E5E4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Setting the stage of coastal management</w:t>
            </w:r>
            <w:r w:rsidR="007E5E4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priorities and challenges</w:t>
            </w:r>
            <w:r w:rsidR="007E5E4D">
              <w:rPr>
                <w:rFonts w:ascii="Garamond" w:hAnsi="Garamond"/>
                <w:color w:val="000000" w:themeColor="text1"/>
                <w:sz w:val="20"/>
                <w:szCs w:val="20"/>
              </w:rPr>
              <w:t>: mapping [GIS], economic opportunities and community engagement</w:t>
            </w:r>
          </w:p>
        </w:tc>
        <w:tc>
          <w:tcPr>
            <w:tcW w:w="1710" w:type="dxa"/>
          </w:tcPr>
          <w:p w14:paraId="5FF2F284" w14:textId="28586C0A" w:rsidR="006804FB" w:rsidRPr="00A402A0" w:rsidRDefault="00A402A0" w:rsidP="00D50DF1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A402A0">
              <w:rPr>
                <w:rFonts w:ascii="Garamond" w:hAnsi="Garamond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LENARY</w:t>
            </w:r>
            <w:r w:rsidRPr="00A402A0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r w:rsidR="006804FB" w:rsidRPr="00A402A0">
              <w:rPr>
                <w:rFonts w:ascii="Garamond" w:hAnsi="Garamond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ESSION</w:t>
            </w:r>
            <w:r w:rsidR="006804FB" w:rsidRPr="00A402A0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r w:rsidRPr="00A402A0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  <w:r w:rsidR="006804FB" w:rsidRPr="00A402A0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: </w:t>
            </w:r>
          </w:p>
          <w:p w14:paraId="104FB40C" w14:textId="3E414D6E" w:rsidR="006804FB" w:rsidRPr="00A402A0" w:rsidRDefault="006804FB" w:rsidP="00A402A0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A402A0">
              <w:rPr>
                <w:rFonts w:ascii="Garamond" w:hAnsi="Garamond"/>
                <w:color w:val="EE0000"/>
                <w:sz w:val="20"/>
                <w:szCs w:val="20"/>
              </w:rPr>
              <w:t>[</w:t>
            </w:r>
            <w:proofErr w:type="gramStart"/>
            <w:r w:rsidR="00A402A0">
              <w:rPr>
                <w:rFonts w:ascii="Garamond" w:hAnsi="Garamond"/>
                <w:color w:val="EE0000"/>
                <w:sz w:val="20"/>
                <w:szCs w:val="20"/>
              </w:rPr>
              <w:t xml:space="preserve">TUDA, </w:t>
            </w:r>
            <w:r w:rsidR="00A402A0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402A0" w:rsidRPr="00A402A0">
              <w:rPr>
                <w:rFonts w:ascii="Garamond" w:hAnsi="Garamond"/>
                <w:color w:val="EE0000"/>
                <w:sz w:val="20"/>
                <w:szCs w:val="20"/>
              </w:rPr>
              <w:t>KAIRO</w:t>
            </w:r>
            <w:proofErr w:type="gramEnd"/>
            <w:r w:rsidR="00A402A0" w:rsidRPr="00A402A0">
              <w:rPr>
                <w:rFonts w:ascii="Garamond" w:hAnsi="Garamond"/>
                <w:color w:val="EE0000"/>
                <w:sz w:val="20"/>
                <w:szCs w:val="20"/>
              </w:rPr>
              <w:t xml:space="preserve">] </w:t>
            </w:r>
            <w:r w:rsidR="00F47ABF" w:rsidRPr="00F47AB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Research </w:t>
            </w:r>
            <w:r w:rsidRPr="00F47AB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successes</w:t>
            </w:r>
            <w:r w:rsidR="00F47AB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&amp; challenges.</w:t>
            </w:r>
            <w:r w:rsidR="00A402A0">
              <w:rPr>
                <w:rFonts w:ascii="Garamond" w:hAnsi="Garamond"/>
                <w:sz w:val="20"/>
                <w:szCs w:val="20"/>
              </w:rPr>
              <w:t xml:space="preserve"> Deep dive into research needs: fish species; seagrass, seaweed, mangroves</w:t>
            </w:r>
          </w:p>
        </w:tc>
        <w:tc>
          <w:tcPr>
            <w:tcW w:w="1620" w:type="dxa"/>
          </w:tcPr>
          <w:p w14:paraId="5CBAE22F" w14:textId="2E209C8C" w:rsidR="006804FB" w:rsidRPr="00F47ABF" w:rsidRDefault="00F47ABF" w:rsidP="00F47AB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47ABF">
              <w:rPr>
                <w:rFonts w:ascii="Garamond" w:hAnsi="Garamond"/>
                <w:sz w:val="20"/>
                <w:szCs w:val="20"/>
              </w:rPr>
              <w:t>PLENARY SESSION 6:</w:t>
            </w:r>
            <w:r w:rsidR="006804FB" w:rsidRPr="00F47ABF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08841D43" w14:textId="3CFE67EB" w:rsidR="006804FB" w:rsidRPr="00F47ABF" w:rsidRDefault="006804FB" w:rsidP="00D50DF1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F47ABF">
              <w:rPr>
                <w:rFonts w:ascii="Garamond" w:hAnsi="Garamond"/>
                <w:color w:val="EE0000"/>
                <w:sz w:val="20"/>
                <w:szCs w:val="20"/>
              </w:rPr>
              <w:t>[</w:t>
            </w:r>
            <w:r w:rsidR="00F47ABF">
              <w:rPr>
                <w:rFonts w:ascii="Garamond" w:hAnsi="Garamond"/>
                <w:color w:val="EE0000"/>
                <w:sz w:val="20"/>
                <w:szCs w:val="20"/>
              </w:rPr>
              <w:t>UCLA</w:t>
            </w:r>
            <w:r w:rsidRPr="00F47ABF">
              <w:rPr>
                <w:rFonts w:ascii="Garamond" w:hAnsi="Garamond"/>
                <w:color w:val="EE0000"/>
                <w:sz w:val="20"/>
                <w:szCs w:val="20"/>
              </w:rPr>
              <w:t xml:space="preserve"> &amp; </w:t>
            </w:r>
            <w:r w:rsidR="00F47ABF" w:rsidRPr="00F47ABF">
              <w:rPr>
                <w:rFonts w:ascii="Garamond" w:hAnsi="Garamond"/>
                <w:color w:val="7030A0"/>
                <w:sz w:val="20"/>
                <w:szCs w:val="20"/>
              </w:rPr>
              <w:t>Uku</w:t>
            </w:r>
            <w:r w:rsidRPr="00F47ABF">
              <w:rPr>
                <w:rFonts w:ascii="Garamond" w:hAnsi="Garamond"/>
                <w:color w:val="EE0000"/>
                <w:sz w:val="20"/>
                <w:szCs w:val="20"/>
              </w:rPr>
              <w:t>]</w:t>
            </w:r>
          </w:p>
          <w:p w14:paraId="4F63544D" w14:textId="17021012" w:rsidR="006804FB" w:rsidRPr="00703A2D" w:rsidRDefault="00F47ABF" w:rsidP="00D50DF1">
            <w:pPr>
              <w:jc w:val="center"/>
              <w:rPr>
                <w:rFonts w:ascii="Garamond" w:hAnsi="Garamond"/>
                <w:sz w:val="13"/>
                <w:szCs w:val="13"/>
              </w:rPr>
            </w:pPr>
            <w:r w:rsidRPr="00F47ABF">
              <w:rPr>
                <w:rFonts w:ascii="Garamond" w:hAnsi="Garamond"/>
                <w:sz w:val="20"/>
                <w:szCs w:val="20"/>
              </w:rPr>
              <w:t>Emerging Tools: eDNA, Marine Pla</w:t>
            </w:r>
            <w:r>
              <w:rPr>
                <w:rFonts w:ascii="Garamond" w:hAnsi="Garamond"/>
                <w:sz w:val="20"/>
                <w:szCs w:val="20"/>
              </w:rPr>
              <w:t>stics</w:t>
            </w:r>
            <w:r w:rsidRPr="00F47ABF">
              <w:rPr>
                <w:rFonts w:ascii="Garamond" w:hAnsi="Garamond"/>
                <w:sz w:val="20"/>
                <w:szCs w:val="20"/>
              </w:rPr>
              <w:t xml:space="preserve"> Tracking</w:t>
            </w:r>
          </w:p>
        </w:tc>
        <w:tc>
          <w:tcPr>
            <w:tcW w:w="1890" w:type="dxa"/>
          </w:tcPr>
          <w:p w14:paraId="0520CCF6" w14:textId="77777777" w:rsidR="00825CFB" w:rsidRDefault="00825CFB" w:rsidP="00825C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PLENARY SESSION 7: </w:t>
            </w:r>
          </w:p>
          <w:p w14:paraId="419573B9" w14:textId="77777777" w:rsidR="00825CFB" w:rsidRDefault="00825CFB" w:rsidP="00825C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TCIM.</w:t>
            </w:r>
          </w:p>
          <w:p w14:paraId="2212968E" w14:textId="6C8D2573" w:rsidR="00825CFB" w:rsidRPr="00825CFB" w:rsidRDefault="00825CFB" w:rsidP="00825CFB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825CFB">
              <w:rPr>
                <w:rFonts w:ascii="Garamond" w:hAnsi="Garamond"/>
                <w:color w:val="EE0000"/>
                <w:sz w:val="20"/>
                <w:szCs w:val="20"/>
              </w:rPr>
              <w:t>[</w:t>
            </w:r>
            <w:proofErr w:type="spellStart"/>
            <w:r w:rsidRPr="00825CFB">
              <w:rPr>
                <w:rFonts w:ascii="Garamond" w:hAnsi="Garamond"/>
                <w:color w:val="EE0000"/>
                <w:sz w:val="20"/>
                <w:szCs w:val="20"/>
              </w:rPr>
              <w:t>NaC</w:t>
            </w:r>
            <w:r>
              <w:rPr>
                <w:rFonts w:ascii="Garamond" w:hAnsi="Garamond"/>
                <w:color w:val="EE0000"/>
                <w:sz w:val="20"/>
                <w:szCs w:val="20"/>
              </w:rPr>
              <w:t>HEGE</w:t>
            </w:r>
            <w:proofErr w:type="spellEnd"/>
            <w:r w:rsidRPr="00825CFB">
              <w:rPr>
                <w:rFonts w:ascii="Garamond" w:hAnsi="Garamond"/>
                <w:color w:val="EE0000"/>
                <w:sz w:val="20"/>
                <w:szCs w:val="20"/>
              </w:rPr>
              <w:t>, T</w:t>
            </w:r>
            <w:r>
              <w:rPr>
                <w:rFonts w:ascii="Garamond" w:hAnsi="Garamond"/>
                <w:color w:val="EE0000"/>
                <w:sz w:val="20"/>
                <w:szCs w:val="20"/>
              </w:rPr>
              <w:t>ETIAROA SOCIETY, FP</w:t>
            </w:r>
            <w:r w:rsidRPr="00825CFB">
              <w:rPr>
                <w:rFonts w:ascii="Garamond" w:hAnsi="Garamond"/>
                <w:color w:val="EE0000"/>
                <w:sz w:val="20"/>
                <w:szCs w:val="20"/>
              </w:rPr>
              <w:t>]</w:t>
            </w:r>
          </w:p>
          <w:p w14:paraId="6A80E84A" w14:textId="24E141FA" w:rsidR="00825CFB" w:rsidRPr="00825CFB" w:rsidRDefault="00825CFB" w:rsidP="00825C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Hybrid session on local practices with remote-participation from French Polynesia ocean-based health leaders</w:t>
            </w:r>
          </w:p>
        </w:tc>
        <w:tc>
          <w:tcPr>
            <w:tcW w:w="1800" w:type="dxa"/>
          </w:tcPr>
          <w:p w14:paraId="618CCA21" w14:textId="77777777" w:rsidR="006804FB" w:rsidRDefault="006804FB" w:rsidP="00D50DF1">
            <w:pPr>
              <w:jc w:val="center"/>
              <w:rPr>
                <w:rFonts w:ascii="Garamond" w:hAnsi="Garamond"/>
                <w:color w:val="EE0000"/>
                <w:sz w:val="13"/>
                <w:szCs w:val="13"/>
              </w:rPr>
            </w:pPr>
          </w:p>
          <w:p w14:paraId="71332C8D" w14:textId="6BE520FB" w:rsidR="00825CFB" w:rsidRDefault="00825CFB" w:rsidP="00825C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PLENARY SESSION 9:</w:t>
            </w:r>
          </w:p>
          <w:p w14:paraId="534111E3" w14:textId="77777777" w:rsidR="00825CFB" w:rsidRDefault="00825CFB" w:rsidP="00825CF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596A4BE" w14:textId="02580444" w:rsidR="00825CFB" w:rsidRPr="00703A2D" w:rsidRDefault="00825CFB" w:rsidP="00825CFB">
            <w:pPr>
              <w:jc w:val="center"/>
              <w:rPr>
                <w:rFonts w:ascii="Garamond" w:hAnsi="Garamond"/>
                <w:sz w:val="13"/>
                <w:szCs w:val="13"/>
              </w:rPr>
            </w:pPr>
            <w:r>
              <w:rPr>
                <w:rFonts w:ascii="Garamond" w:hAnsi="Garamond"/>
                <w:sz w:val="20"/>
                <w:szCs w:val="20"/>
              </w:rPr>
              <w:t>TEAM PRESENTATIOS AND DIALOG</w:t>
            </w:r>
          </w:p>
        </w:tc>
      </w:tr>
      <w:tr w:rsidR="006804FB" w:rsidRPr="00703A2D" w14:paraId="25A554ED" w14:textId="77777777" w:rsidTr="00825CFB">
        <w:tc>
          <w:tcPr>
            <w:tcW w:w="715" w:type="dxa"/>
            <w:shd w:val="clear" w:color="auto" w:fill="84E290" w:themeFill="accent3" w:themeFillTint="66"/>
          </w:tcPr>
          <w:p w14:paraId="1A78C49E" w14:textId="77777777" w:rsid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4:00</w:t>
            </w:r>
          </w:p>
          <w:p w14:paraId="0C86F767" w14:textId="77777777" w:rsid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773DBE53" w14:textId="261B9DF1" w:rsidR="006804FB" w:rsidRP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4:30</w:t>
            </w:r>
          </w:p>
        </w:tc>
        <w:tc>
          <w:tcPr>
            <w:tcW w:w="1539" w:type="dxa"/>
            <w:vMerge/>
          </w:tcPr>
          <w:p w14:paraId="16BB7B9A" w14:textId="77777777" w:rsidR="006804FB" w:rsidRPr="00703A2D" w:rsidRDefault="006804FB" w:rsidP="00D50DF1">
            <w:pPr>
              <w:jc w:val="center"/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616" w:type="dxa"/>
            <w:vMerge/>
            <w:shd w:val="clear" w:color="auto" w:fill="84E290" w:themeFill="accent3" w:themeFillTint="66"/>
          </w:tcPr>
          <w:p w14:paraId="318189C1" w14:textId="77777777" w:rsidR="006804FB" w:rsidRPr="00703A2D" w:rsidRDefault="006804FB" w:rsidP="00D50DF1">
            <w:pPr>
              <w:jc w:val="center"/>
              <w:rPr>
                <w:rFonts w:ascii="Garamond" w:hAnsi="Garamond"/>
                <w:sz w:val="13"/>
                <w:szCs w:val="13"/>
              </w:rPr>
            </w:pPr>
          </w:p>
        </w:tc>
        <w:tc>
          <w:tcPr>
            <w:tcW w:w="1710" w:type="dxa"/>
            <w:shd w:val="clear" w:color="auto" w:fill="84E290" w:themeFill="accent3" w:themeFillTint="66"/>
          </w:tcPr>
          <w:p w14:paraId="518E7D8A" w14:textId="77777777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Tea/Coffee Break</w:t>
            </w:r>
          </w:p>
        </w:tc>
        <w:tc>
          <w:tcPr>
            <w:tcW w:w="1620" w:type="dxa"/>
            <w:shd w:val="clear" w:color="auto" w:fill="84E290" w:themeFill="accent3" w:themeFillTint="66"/>
          </w:tcPr>
          <w:p w14:paraId="6272FB76" w14:textId="77777777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Tea/Coffee Break</w:t>
            </w:r>
          </w:p>
        </w:tc>
        <w:tc>
          <w:tcPr>
            <w:tcW w:w="1890" w:type="dxa"/>
            <w:shd w:val="clear" w:color="auto" w:fill="84E290" w:themeFill="accent3" w:themeFillTint="66"/>
          </w:tcPr>
          <w:p w14:paraId="04477A22" w14:textId="77777777" w:rsid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Tea/Coffee</w:t>
            </w:r>
          </w:p>
          <w:p w14:paraId="7025C005" w14:textId="457DC04F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Break</w:t>
            </w:r>
          </w:p>
        </w:tc>
        <w:tc>
          <w:tcPr>
            <w:tcW w:w="1800" w:type="dxa"/>
            <w:shd w:val="clear" w:color="auto" w:fill="84E290" w:themeFill="accent3" w:themeFillTint="66"/>
          </w:tcPr>
          <w:p w14:paraId="73447E11" w14:textId="77777777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Tea/Coffee Break</w:t>
            </w:r>
          </w:p>
        </w:tc>
      </w:tr>
      <w:tr w:rsidR="006804FB" w:rsidRPr="00703A2D" w14:paraId="655CF920" w14:textId="77777777" w:rsidTr="00825CFB">
        <w:tc>
          <w:tcPr>
            <w:tcW w:w="715" w:type="dxa"/>
          </w:tcPr>
          <w:p w14:paraId="64B80C82" w14:textId="77777777" w:rsid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4:30</w:t>
            </w:r>
          </w:p>
          <w:p w14:paraId="2ECEE80F" w14:textId="77777777" w:rsid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 xml:space="preserve"> - </w:t>
            </w:r>
          </w:p>
          <w:p w14:paraId="52B7E096" w14:textId="03C4C53A" w:rsidR="006804FB" w:rsidRP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6:00</w:t>
            </w:r>
          </w:p>
        </w:tc>
        <w:tc>
          <w:tcPr>
            <w:tcW w:w="1539" w:type="dxa"/>
            <w:vMerge/>
          </w:tcPr>
          <w:p w14:paraId="732FC82F" w14:textId="77777777" w:rsidR="006804FB" w:rsidRPr="00703A2D" w:rsidRDefault="006804FB" w:rsidP="00D50DF1">
            <w:pPr>
              <w:jc w:val="center"/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616" w:type="dxa"/>
            <w:vMerge/>
          </w:tcPr>
          <w:p w14:paraId="0B1FB048" w14:textId="77777777" w:rsidR="006804FB" w:rsidRPr="00703A2D" w:rsidRDefault="006804FB" w:rsidP="00D50DF1">
            <w:pPr>
              <w:jc w:val="center"/>
              <w:rPr>
                <w:rFonts w:ascii="Garamond" w:hAnsi="Garamond"/>
                <w:sz w:val="13"/>
                <w:szCs w:val="13"/>
              </w:rPr>
            </w:pPr>
          </w:p>
        </w:tc>
        <w:tc>
          <w:tcPr>
            <w:tcW w:w="1710" w:type="dxa"/>
          </w:tcPr>
          <w:p w14:paraId="3AE0ECFD" w14:textId="77777777" w:rsidR="006804FB" w:rsidRDefault="00A402A0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402A0">
              <w:rPr>
                <w:rFonts w:ascii="Garamond" w:hAnsi="Garamond"/>
                <w:sz w:val="20"/>
                <w:szCs w:val="20"/>
              </w:rPr>
              <w:t>PLENARY SESSION 5:</w:t>
            </w:r>
          </w:p>
          <w:p w14:paraId="3A5ED412" w14:textId="1447C86C" w:rsidR="00A402A0" w:rsidRPr="00A402A0" w:rsidRDefault="00A402A0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402A0">
              <w:rPr>
                <w:rFonts w:ascii="Garamond" w:hAnsi="Garamond"/>
                <w:color w:val="EE0000"/>
                <w:sz w:val="20"/>
                <w:szCs w:val="20"/>
              </w:rPr>
              <w:t>[</w:t>
            </w:r>
            <w:proofErr w:type="spellStart"/>
            <w:r>
              <w:rPr>
                <w:rFonts w:ascii="Garamond" w:hAnsi="Garamond"/>
                <w:color w:val="EE0000"/>
                <w:sz w:val="20"/>
                <w:szCs w:val="20"/>
              </w:rPr>
              <w:t>daSILVA</w:t>
            </w:r>
            <w:proofErr w:type="spellEnd"/>
            <w:r>
              <w:rPr>
                <w:rFonts w:ascii="Garamond" w:hAnsi="Garamond"/>
                <w:color w:val="EE0000"/>
                <w:sz w:val="20"/>
                <w:szCs w:val="20"/>
              </w:rPr>
              <w:t xml:space="preserve">, </w:t>
            </w:r>
            <w:r w:rsidRPr="00A402A0">
              <w:rPr>
                <w:rFonts w:ascii="Garamond" w:hAnsi="Garamond"/>
                <w:color w:val="7030A0"/>
                <w:sz w:val="20"/>
                <w:szCs w:val="20"/>
              </w:rPr>
              <w:t>K</w:t>
            </w:r>
            <w:r>
              <w:rPr>
                <w:rFonts w:ascii="Garamond" w:hAnsi="Garamond"/>
                <w:color w:val="7030A0"/>
                <w:sz w:val="20"/>
                <w:szCs w:val="20"/>
              </w:rPr>
              <w:t>AMMEN</w:t>
            </w:r>
            <w:r w:rsidRPr="00A402A0">
              <w:rPr>
                <w:rFonts w:ascii="Garamond" w:hAnsi="Garamond"/>
                <w:color w:val="EE0000"/>
                <w:sz w:val="20"/>
                <w:szCs w:val="20"/>
              </w:rPr>
              <w:t>]</w:t>
            </w:r>
          </w:p>
          <w:p w14:paraId="630F0EDD" w14:textId="21D63B0C" w:rsidR="00A402A0" w:rsidRPr="00A402A0" w:rsidRDefault="00A402A0" w:rsidP="00D50DF1">
            <w:pPr>
              <w:jc w:val="center"/>
              <w:rPr>
                <w:rFonts w:ascii="Garamond" w:hAnsi="Garamond"/>
                <w:sz w:val="13"/>
                <w:szCs w:val="13"/>
              </w:rPr>
            </w:pPr>
            <w:r w:rsidRPr="00F47ABF">
              <w:rPr>
                <w:rFonts w:ascii="Garamond" w:hAnsi="Garamond"/>
                <w:b/>
                <w:bCs/>
                <w:sz w:val="20"/>
                <w:szCs w:val="20"/>
              </w:rPr>
              <w:t>Marine Energy:</w:t>
            </w:r>
            <w:r w:rsidRPr="00A402A0">
              <w:rPr>
                <w:rFonts w:ascii="Garamond" w:hAnsi="Garamond"/>
                <w:sz w:val="20"/>
                <w:szCs w:val="20"/>
              </w:rPr>
              <w:t xml:space="preserve"> Opportunities and challenges</w:t>
            </w:r>
          </w:p>
        </w:tc>
        <w:tc>
          <w:tcPr>
            <w:tcW w:w="1620" w:type="dxa"/>
          </w:tcPr>
          <w:p w14:paraId="3E6C21A4" w14:textId="77777777" w:rsidR="00F47ABF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47ABF">
              <w:rPr>
                <w:rFonts w:ascii="Garamond" w:hAnsi="Garamond"/>
                <w:sz w:val="20"/>
                <w:szCs w:val="20"/>
                <w:u w:val="single"/>
              </w:rPr>
              <w:t xml:space="preserve">Action </w:t>
            </w:r>
            <w:r w:rsidR="00F47ABF" w:rsidRPr="00F47ABF">
              <w:rPr>
                <w:rFonts w:ascii="Garamond" w:hAnsi="Garamond"/>
                <w:sz w:val="20"/>
                <w:szCs w:val="20"/>
                <w:u w:val="single"/>
              </w:rPr>
              <w:t>Agenda 1</w:t>
            </w:r>
            <w:r w:rsidRPr="00F47ABF">
              <w:rPr>
                <w:rFonts w:ascii="Garamond" w:hAnsi="Garamond"/>
                <w:sz w:val="20"/>
                <w:szCs w:val="20"/>
              </w:rPr>
              <w:t>:</w:t>
            </w:r>
          </w:p>
          <w:p w14:paraId="2852D405" w14:textId="3C010D6D" w:rsidR="00F47ABF" w:rsidRPr="00F47ABF" w:rsidRDefault="00F47ABF" w:rsidP="00D50DF1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F47ABF">
              <w:rPr>
                <w:rFonts w:ascii="Garamond" w:hAnsi="Garamond"/>
                <w:color w:val="EE0000"/>
                <w:sz w:val="20"/>
                <w:szCs w:val="20"/>
              </w:rPr>
              <w:t>[Everyone]</w:t>
            </w:r>
          </w:p>
          <w:p w14:paraId="6414C2CA" w14:textId="68E6C7FB" w:rsidR="00F47ABF" w:rsidRPr="00F47ABF" w:rsidRDefault="00F47ABF" w:rsidP="00F47ABF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47ABF">
              <w:rPr>
                <w:rFonts w:ascii="Garamond" w:hAnsi="Garamond"/>
                <w:b/>
                <w:bCs/>
                <w:sz w:val="20"/>
                <w:szCs w:val="20"/>
              </w:rPr>
              <w:t>Participants divide into team for working sessions:</w:t>
            </w:r>
          </w:p>
          <w:p w14:paraId="363A9787" w14:textId="77777777" w:rsidR="00F47ABF" w:rsidRDefault="00F47ABF" w:rsidP="00F47AB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B05E109" w14:textId="2ADDEF16" w:rsidR="00F47ABF" w:rsidRPr="00F47ABF" w:rsidRDefault="00F47ABF" w:rsidP="00F47AB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Q&amp;A with facilitators to define and refine projects</w:t>
            </w:r>
          </w:p>
          <w:p w14:paraId="53BA15C4" w14:textId="28B2608A" w:rsidR="00F47ABF" w:rsidRPr="00703A2D" w:rsidRDefault="00F47ABF" w:rsidP="00D50DF1">
            <w:pPr>
              <w:jc w:val="center"/>
              <w:rPr>
                <w:rFonts w:ascii="Garamond" w:hAnsi="Garamond"/>
                <w:sz w:val="13"/>
                <w:szCs w:val="13"/>
              </w:rPr>
            </w:pPr>
          </w:p>
        </w:tc>
        <w:tc>
          <w:tcPr>
            <w:tcW w:w="1890" w:type="dxa"/>
          </w:tcPr>
          <w:p w14:paraId="73168619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FEE6BB0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8A076E8" w14:textId="42235130" w:rsidR="006804FB" w:rsidRPr="00703A2D" w:rsidRDefault="00825CFB" w:rsidP="00D50DF1">
            <w:pPr>
              <w:jc w:val="center"/>
              <w:rPr>
                <w:rFonts w:ascii="Garamond" w:hAnsi="Garamond"/>
                <w:sz w:val="13"/>
                <w:szCs w:val="13"/>
              </w:rPr>
            </w:pPr>
            <w:r>
              <w:rPr>
                <w:rFonts w:ascii="Garamond" w:hAnsi="Garamond"/>
                <w:sz w:val="20"/>
                <w:szCs w:val="20"/>
              </w:rPr>
              <w:t>Team working time</w:t>
            </w:r>
          </w:p>
        </w:tc>
        <w:tc>
          <w:tcPr>
            <w:tcW w:w="1800" w:type="dxa"/>
          </w:tcPr>
          <w:p w14:paraId="55C177AF" w14:textId="77777777" w:rsidR="006804FB" w:rsidRDefault="006804FB" w:rsidP="00D50DF1">
            <w:pPr>
              <w:jc w:val="center"/>
              <w:rPr>
                <w:rFonts w:ascii="Garamond" w:hAnsi="Garamond"/>
                <w:color w:val="EE0000"/>
                <w:sz w:val="13"/>
                <w:szCs w:val="13"/>
              </w:rPr>
            </w:pPr>
          </w:p>
          <w:p w14:paraId="7987A011" w14:textId="77777777" w:rsidR="00825CFB" w:rsidRDefault="00825CFB" w:rsidP="00D50DF1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>
              <w:rPr>
                <w:rFonts w:ascii="Garamond" w:hAnsi="Garamond"/>
                <w:color w:val="EE0000"/>
                <w:sz w:val="20"/>
                <w:szCs w:val="20"/>
              </w:rPr>
              <w:t>ULTIMATE PLENARY:</w:t>
            </w:r>
          </w:p>
          <w:p w14:paraId="20C56D01" w14:textId="77777777" w:rsidR="00825CFB" w:rsidRDefault="00825CFB" w:rsidP="00D50DF1">
            <w:pPr>
              <w:jc w:val="center"/>
              <w:rPr>
                <w:rFonts w:ascii="Garamond" w:hAnsi="Garamond"/>
                <w:color w:val="EE0000"/>
                <w:sz w:val="20"/>
                <w:szCs w:val="20"/>
              </w:rPr>
            </w:pPr>
            <w:r>
              <w:rPr>
                <w:rFonts w:ascii="Garamond" w:hAnsi="Garamond"/>
                <w:color w:val="EE0000"/>
                <w:sz w:val="20"/>
                <w:szCs w:val="20"/>
              </w:rPr>
              <w:t>NEXT STEPS</w:t>
            </w:r>
          </w:p>
          <w:p w14:paraId="15793117" w14:textId="22D12F22" w:rsidR="00825CFB" w:rsidRP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EE0000"/>
                <w:sz w:val="20"/>
                <w:szCs w:val="20"/>
              </w:rPr>
              <w:t xml:space="preserve">Roundtable discussions of finding and </w:t>
            </w:r>
            <w:r>
              <w:rPr>
                <w:rFonts w:ascii="Garamond" w:hAnsi="Garamond"/>
                <w:color w:val="EE0000"/>
                <w:sz w:val="20"/>
                <w:szCs w:val="20"/>
              </w:rPr>
              <w:lastRenderedPageBreak/>
              <w:t xml:space="preserve">opportunities to work together. </w:t>
            </w:r>
          </w:p>
        </w:tc>
      </w:tr>
      <w:tr w:rsidR="006804FB" w:rsidRPr="00703A2D" w14:paraId="4FEB9B66" w14:textId="77777777" w:rsidTr="00825CFB">
        <w:tc>
          <w:tcPr>
            <w:tcW w:w="715" w:type="dxa"/>
            <w:shd w:val="clear" w:color="auto" w:fill="84E290" w:themeFill="accent3" w:themeFillTint="66"/>
          </w:tcPr>
          <w:p w14:paraId="4AA6BA11" w14:textId="77777777" w:rsid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lastRenderedPageBreak/>
              <w:t xml:space="preserve">6:30 </w:t>
            </w:r>
          </w:p>
          <w:p w14:paraId="34B2AFBA" w14:textId="77777777" w:rsid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 xml:space="preserve">- </w:t>
            </w:r>
          </w:p>
          <w:p w14:paraId="3ACE1C30" w14:textId="793D0340" w:rsidR="006804FB" w:rsidRP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8:00</w:t>
            </w:r>
          </w:p>
        </w:tc>
        <w:tc>
          <w:tcPr>
            <w:tcW w:w="1539" w:type="dxa"/>
            <w:shd w:val="clear" w:color="auto" w:fill="84E290" w:themeFill="accent3" w:themeFillTint="66"/>
          </w:tcPr>
          <w:p w14:paraId="101C35EE" w14:textId="4D33E80F" w:rsidR="006804FB" w:rsidRPr="006804FB" w:rsidRDefault="006804FB" w:rsidP="00D50DF1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804FB">
              <w:rPr>
                <w:rFonts w:ascii="Garamond" w:hAnsi="Garamond"/>
                <w:color w:val="000000" w:themeColor="text1"/>
                <w:sz w:val="20"/>
                <w:szCs w:val="20"/>
              </w:rPr>
              <w:t>Welcome dinner</w:t>
            </w:r>
          </w:p>
        </w:tc>
        <w:tc>
          <w:tcPr>
            <w:tcW w:w="1616" w:type="dxa"/>
            <w:shd w:val="clear" w:color="auto" w:fill="84E290" w:themeFill="accent3" w:themeFillTint="66"/>
          </w:tcPr>
          <w:p w14:paraId="254DB2CB" w14:textId="77777777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Dinner</w:t>
            </w:r>
          </w:p>
        </w:tc>
        <w:tc>
          <w:tcPr>
            <w:tcW w:w="1710" w:type="dxa"/>
            <w:shd w:val="clear" w:color="auto" w:fill="84E290" w:themeFill="accent3" w:themeFillTint="66"/>
          </w:tcPr>
          <w:p w14:paraId="619D1D94" w14:textId="77777777" w:rsid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Dinner</w:t>
            </w:r>
            <w:r w:rsidR="00A402A0">
              <w:rPr>
                <w:rFonts w:ascii="Garamond" w:hAnsi="Garamond"/>
                <w:sz w:val="20"/>
                <w:szCs w:val="20"/>
              </w:rPr>
              <w:t>:</w:t>
            </w:r>
          </w:p>
          <w:p w14:paraId="30D0EC97" w14:textId="056987FA" w:rsidR="00A402A0" w:rsidRPr="006804FB" w:rsidRDefault="00A402A0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84E290" w:themeFill="accent3" w:themeFillTint="66"/>
          </w:tcPr>
          <w:p w14:paraId="5A112456" w14:textId="3C3969C6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Workshop and Friends Social Evening </w:t>
            </w:r>
          </w:p>
        </w:tc>
        <w:tc>
          <w:tcPr>
            <w:tcW w:w="1890" w:type="dxa"/>
            <w:shd w:val="clear" w:color="auto" w:fill="84E290" w:themeFill="accent3" w:themeFillTint="66"/>
          </w:tcPr>
          <w:p w14:paraId="5EABDC05" w14:textId="77777777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Dinner</w:t>
            </w:r>
          </w:p>
        </w:tc>
        <w:tc>
          <w:tcPr>
            <w:tcW w:w="1800" w:type="dxa"/>
            <w:shd w:val="clear" w:color="auto" w:fill="84E290" w:themeFill="accent3" w:themeFillTint="66"/>
          </w:tcPr>
          <w:p w14:paraId="0224916C" w14:textId="77777777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Dinner</w:t>
            </w:r>
          </w:p>
        </w:tc>
      </w:tr>
      <w:tr w:rsidR="006804FB" w:rsidRPr="00703A2D" w14:paraId="6F235569" w14:textId="77777777" w:rsidTr="00825CFB">
        <w:tc>
          <w:tcPr>
            <w:tcW w:w="715" w:type="dxa"/>
          </w:tcPr>
          <w:p w14:paraId="60243217" w14:textId="77777777" w:rsid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 xml:space="preserve">8:00 </w:t>
            </w:r>
          </w:p>
          <w:p w14:paraId="6393B4AC" w14:textId="348717CE" w:rsid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  <w:p w14:paraId="1CB5769E" w14:textId="67A29750" w:rsidR="006804FB" w:rsidRPr="006804FB" w:rsidRDefault="006804FB" w:rsidP="006804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1539" w:type="dxa"/>
          </w:tcPr>
          <w:p w14:paraId="78945EB7" w14:textId="2DDE88D4" w:rsidR="006804FB" w:rsidRDefault="006804FB" w:rsidP="00D50DF1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616" w:type="dxa"/>
          </w:tcPr>
          <w:p w14:paraId="6F029215" w14:textId="77777777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804FB">
              <w:rPr>
                <w:rFonts w:ascii="Garamond" w:hAnsi="Garamond"/>
                <w:sz w:val="20"/>
                <w:szCs w:val="20"/>
              </w:rPr>
              <w:t>Free</w:t>
            </w:r>
          </w:p>
        </w:tc>
        <w:tc>
          <w:tcPr>
            <w:tcW w:w="1710" w:type="dxa"/>
          </w:tcPr>
          <w:p w14:paraId="50AB165B" w14:textId="0E784993" w:rsidR="006804FB" w:rsidRPr="006804FB" w:rsidRDefault="00A402A0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Roundtable dialog on research project areas</w:t>
            </w:r>
          </w:p>
        </w:tc>
        <w:tc>
          <w:tcPr>
            <w:tcW w:w="1620" w:type="dxa"/>
            <w:vMerge/>
          </w:tcPr>
          <w:p w14:paraId="4E857C19" w14:textId="3DA6DCB3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8A0E9FC" w14:textId="77777777" w:rsidR="00825C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1F69928" w14:textId="58A62331" w:rsidR="006804FB" w:rsidRPr="006804FB" w:rsidRDefault="00825C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</w:rPr>
              <w:t>Team work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 xml:space="preserve"> time</w:t>
            </w:r>
          </w:p>
        </w:tc>
        <w:tc>
          <w:tcPr>
            <w:tcW w:w="1800" w:type="dxa"/>
          </w:tcPr>
          <w:p w14:paraId="1C5E77B6" w14:textId="77777777" w:rsidR="006804FB" w:rsidRPr="006804FB" w:rsidRDefault="006804FB" w:rsidP="00D50DF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8E81F3E" w14:textId="77777777" w:rsidR="007E5E4D" w:rsidRDefault="007E5E4D">
      <w:pPr>
        <w:rPr>
          <w:rFonts w:ascii="Garamond" w:hAnsi="Garamond"/>
          <w:color w:val="000000" w:themeColor="text1"/>
        </w:rPr>
      </w:pPr>
    </w:p>
    <w:p w14:paraId="1ACE2BDE" w14:textId="15E763B0" w:rsidR="002B4904" w:rsidRPr="002B4904" w:rsidRDefault="002B4904">
      <w:pPr>
        <w:rPr>
          <w:rFonts w:ascii="Garamond" w:hAnsi="Garamond"/>
          <w:color w:val="EE0000"/>
        </w:rPr>
      </w:pPr>
      <w:r w:rsidRPr="002B4904">
        <w:rPr>
          <w:rFonts w:ascii="Garamond" w:hAnsi="Garamond"/>
        </w:rPr>
        <w:t>Session facilitators: [</w:t>
      </w:r>
      <w:r w:rsidRPr="002B4904">
        <w:rPr>
          <w:rFonts w:ascii="Garamond" w:hAnsi="Garamond"/>
          <w:color w:val="EE0000"/>
        </w:rPr>
        <w:t>Lead presenter,</w:t>
      </w:r>
      <w:r w:rsidRPr="002B4904">
        <w:rPr>
          <w:rFonts w:ascii="Garamond" w:hAnsi="Garamond"/>
        </w:rPr>
        <w:t xml:space="preserve"> </w:t>
      </w:r>
      <w:r w:rsidRPr="002B4904">
        <w:rPr>
          <w:rFonts w:ascii="Garamond" w:hAnsi="Garamond"/>
          <w:color w:val="7030A0"/>
        </w:rPr>
        <w:t>Commentator</w:t>
      </w:r>
      <w:r w:rsidRPr="002B4904">
        <w:rPr>
          <w:rFonts w:ascii="Garamond" w:hAnsi="Garamond"/>
        </w:rPr>
        <w:t>]</w:t>
      </w:r>
      <w:r>
        <w:rPr>
          <w:rFonts w:ascii="Garamond" w:hAnsi="Garamond"/>
        </w:rPr>
        <w:t xml:space="preserve">, or if co-convenors of dialog, </w:t>
      </w:r>
      <w:r w:rsidRPr="002B4904">
        <w:rPr>
          <w:rFonts w:ascii="Garamond" w:hAnsi="Garamond"/>
          <w:color w:val="EE0000"/>
        </w:rPr>
        <w:t>[Lead, Lead]</w:t>
      </w:r>
    </w:p>
    <w:p w14:paraId="116F83C6" w14:textId="1E660E73" w:rsidR="002B4904" w:rsidRDefault="002B4904" w:rsidP="002B490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UKU, KAIRO, MAHANGA, TUDA </w:t>
      </w:r>
      <w:proofErr w:type="spellStart"/>
      <w:r>
        <w:rPr>
          <w:rFonts w:ascii="Garamond" w:hAnsi="Garamond"/>
          <w:sz w:val="20"/>
          <w:szCs w:val="20"/>
        </w:rPr>
        <w:t>NaCHEGE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NyCHEGE</w:t>
      </w:r>
      <w:proofErr w:type="spellEnd"/>
      <w:r>
        <w:rPr>
          <w:rFonts w:ascii="Garamond" w:hAnsi="Garamond"/>
          <w:sz w:val="20"/>
          <w:szCs w:val="20"/>
        </w:rPr>
        <w:t>, KAMMEN, MURAGE</w:t>
      </w:r>
      <w:r w:rsidR="007E5E4D">
        <w:rPr>
          <w:rFonts w:ascii="Garamond" w:hAnsi="Garamond"/>
          <w:sz w:val="20"/>
          <w:szCs w:val="20"/>
        </w:rPr>
        <w:t>, Landscape Law</w:t>
      </w:r>
      <w:r w:rsidR="00825CFB">
        <w:rPr>
          <w:rFonts w:ascii="Garamond" w:hAnsi="Garamond"/>
          <w:sz w:val="20"/>
          <w:szCs w:val="20"/>
        </w:rPr>
        <w:t xml:space="preserve"> Person</w:t>
      </w:r>
    </w:p>
    <w:p w14:paraId="156F7655" w14:textId="00EB95A6" w:rsidR="00825CFB" w:rsidRDefault="00825CFB" w:rsidP="002B490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TCIM: Traditional, complimentary and integrative medicine (Eco-medicine)</w:t>
      </w:r>
    </w:p>
    <w:p w14:paraId="056F146E" w14:textId="77777777" w:rsidR="002B4904" w:rsidRPr="002B4904" w:rsidRDefault="002B4904">
      <w:pPr>
        <w:rPr>
          <w:rFonts w:ascii="Garamond" w:hAnsi="Garamond"/>
        </w:rPr>
      </w:pPr>
    </w:p>
    <w:sectPr w:rsidR="002B4904" w:rsidRPr="002B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FB"/>
    <w:rsid w:val="0000632E"/>
    <w:rsid w:val="000A5C27"/>
    <w:rsid w:val="002B4904"/>
    <w:rsid w:val="0052173E"/>
    <w:rsid w:val="00532A71"/>
    <w:rsid w:val="00644521"/>
    <w:rsid w:val="006804FB"/>
    <w:rsid w:val="006D63CC"/>
    <w:rsid w:val="007E5E4D"/>
    <w:rsid w:val="00825CFB"/>
    <w:rsid w:val="009022D7"/>
    <w:rsid w:val="00927A66"/>
    <w:rsid w:val="00A402A0"/>
    <w:rsid w:val="00C4799E"/>
    <w:rsid w:val="00F4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75BCC"/>
  <w15:chartTrackingRefBased/>
  <w15:docId w15:val="{91ADEFD9-ECEC-5747-80CB-DF0B74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FB"/>
  </w:style>
  <w:style w:type="paragraph" w:styleId="Heading1">
    <w:name w:val="heading 1"/>
    <w:basedOn w:val="Normal"/>
    <w:next w:val="Normal"/>
    <w:link w:val="Heading1Char"/>
    <w:uiPriority w:val="9"/>
    <w:qFormat/>
    <w:rsid w:val="00680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4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410</Words>
  <Characters>2520</Characters>
  <Application>Microsoft Office Word</Application>
  <DocSecurity>0</DocSecurity>
  <Lines>315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Kammen</dc:creator>
  <cp:keywords/>
  <dc:description/>
  <cp:lastModifiedBy>Daniel Kammen</cp:lastModifiedBy>
  <cp:revision>5</cp:revision>
  <dcterms:created xsi:type="dcterms:W3CDTF">2026-05-17T15:42:00Z</dcterms:created>
  <dcterms:modified xsi:type="dcterms:W3CDTF">2026-05-17T16:48:00Z</dcterms:modified>
</cp:coreProperties>
</file>